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0B22" w14:textId="77777777" w:rsidR="00820885" w:rsidRDefault="00820885">
      <w:r>
        <w:t xml:space="preserve">                              KİŞİSEL VERİLERİN KORUNMASI KANUNU VERİ SAHİBİ TALEP FORMU</w:t>
      </w:r>
    </w:p>
    <w:p w14:paraId="4AF7CD13" w14:textId="77777777" w:rsidR="00820885" w:rsidRDefault="00820885"/>
    <w:p w14:paraId="1F8334D0" w14:textId="77777777" w:rsidR="00820885" w:rsidRPr="00820885" w:rsidRDefault="00820885">
      <w:pPr>
        <w:rPr>
          <w:sz w:val="20"/>
        </w:rPr>
      </w:pPr>
      <w:r w:rsidRPr="00820885">
        <w:rPr>
          <w:sz w:val="20"/>
        </w:rPr>
        <w:t xml:space="preserve"> Kişisel Verilerin Korunması Kanunu’ndan (KVKK) doğan haklarını kullanmak isteyen kişilerin bu formu doldurarak aşağıdaki yöntemlerden biri aracılığıyla firmamıza ulaştırması gerekmektedir. </w:t>
      </w:r>
    </w:p>
    <w:p w14:paraId="078DD10E" w14:textId="77777777" w:rsidR="00820885" w:rsidRPr="00820885" w:rsidRDefault="00820885" w:rsidP="00820885">
      <w:pPr>
        <w:pStyle w:val="ListeParagraf"/>
        <w:numPr>
          <w:ilvl w:val="0"/>
          <w:numId w:val="1"/>
        </w:numPr>
        <w:rPr>
          <w:sz w:val="20"/>
        </w:rPr>
      </w:pPr>
      <w:r w:rsidRPr="00820885">
        <w:rPr>
          <w:sz w:val="20"/>
        </w:rPr>
        <w:t>Kimlik belgesi (Nüfus Cüzdanı, Ehliyet, Pasaport vb.) ile firmamıza bizzat başvurarak</w:t>
      </w:r>
    </w:p>
    <w:p w14:paraId="6699B01E" w14:textId="76B04F2B" w:rsidR="00820885" w:rsidRPr="00C13050" w:rsidRDefault="00820885" w:rsidP="00820885">
      <w:pPr>
        <w:pStyle w:val="ListeParagraf"/>
        <w:numPr>
          <w:ilvl w:val="0"/>
          <w:numId w:val="1"/>
        </w:numPr>
        <w:rPr>
          <w:sz w:val="20"/>
        </w:rPr>
      </w:pPr>
      <w:r w:rsidRPr="00820885">
        <w:rPr>
          <w:sz w:val="20"/>
        </w:rPr>
        <w:t xml:space="preserve">Noter kanalı ile; </w:t>
      </w:r>
      <w:r w:rsidR="001374F2">
        <w:rPr>
          <w:sz w:val="20"/>
        </w:rPr>
        <w:t>WIAMI</w:t>
      </w:r>
      <w:r w:rsidR="000174F0">
        <w:rPr>
          <w:sz w:val="20"/>
        </w:rPr>
        <w:t xml:space="preserve"> </w:t>
      </w:r>
      <w:r w:rsidR="00C13050">
        <w:rPr>
          <w:sz w:val="20"/>
        </w:rPr>
        <w:t>;</w:t>
      </w:r>
      <w:r w:rsidR="00C13050" w:rsidRPr="00C13050">
        <w:rPr>
          <w:sz w:val="20"/>
          <w:szCs w:val="20"/>
        </w:rPr>
        <w:t xml:space="preserve"> </w:t>
      </w:r>
      <w:r w:rsidR="000174F0" w:rsidRPr="000174F0">
        <w:rPr>
          <w:sz w:val="20"/>
          <w:szCs w:val="20"/>
        </w:rPr>
        <w:t>HOBYAR MAHALLESİ Y</w:t>
      </w:r>
      <w:r w:rsidR="000174F0">
        <w:rPr>
          <w:sz w:val="20"/>
          <w:szCs w:val="20"/>
        </w:rPr>
        <w:t>ALIKÖŞKÜ CADDE NO: 22/501</w:t>
      </w:r>
      <w:r w:rsidR="001374F2">
        <w:rPr>
          <w:sz w:val="20"/>
          <w:szCs w:val="20"/>
        </w:rPr>
        <w:t xml:space="preserve"> K:5</w:t>
      </w:r>
      <w:r w:rsidR="000174F0">
        <w:rPr>
          <w:sz w:val="20"/>
          <w:szCs w:val="20"/>
        </w:rPr>
        <w:t xml:space="preserve"> FATİH-</w:t>
      </w:r>
      <w:r w:rsidR="000174F0" w:rsidRPr="000174F0">
        <w:rPr>
          <w:sz w:val="20"/>
          <w:szCs w:val="20"/>
        </w:rPr>
        <w:t>İSTANBUL</w:t>
      </w:r>
      <w:r w:rsidR="000174F0">
        <w:rPr>
          <w:sz w:val="20"/>
          <w:szCs w:val="20"/>
        </w:rPr>
        <w:t xml:space="preserve"> </w:t>
      </w:r>
      <w:r>
        <w:t>adresine göndererek başvuruda bulunabilirsiniz.</w:t>
      </w:r>
    </w:p>
    <w:p w14:paraId="31066B48" w14:textId="77777777" w:rsidR="00820885" w:rsidRPr="00820885" w:rsidRDefault="00820885" w:rsidP="00820885">
      <w:pPr>
        <w:rPr>
          <w:sz w:val="20"/>
        </w:rPr>
      </w:pPr>
      <w:r w:rsidRPr="00820885">
        <w:rPr>
          <w:sz w:val="20"/>
        </w:rPr>
        <w:t xml:space="preserve"> 1. Veri Sahibine Yönelik Bilgiler</w:t>
      </w:r>
    </w:p>
    <w:p w14:paraId="5E4E70B6" w14:textId="77777777" w:rsidR="00820885" w:rsidRPr="00820885" w:rsidRDefault="00820885">
      <w:pPr>
        <w:rPr>
          <w:sz w:val="20"/>
        </w:rPr>
      </w:pPr>
    </w:p>
    <w:p w14:paraId="0246E1DE" w14:textId="77777777" w:rsidR="00820885" w:rsidRPr="00820885" w:rsidRDefault="00820885" w:rsidP="00820885">
      <w:pPr>
        <w:jc w:val="both"/>
        <w:rPr>
          <w:sz w:val="20"/>
        </w:rPr>
      </w:pPr>
      <w:r w:rsidRPr="00820885">
        <w:rPr>
          <w:sz w:val="20"/>
        </w:rPr>
        <w:t>Ad/Soyad                  : .........................................................................................................................</w:t>
      </w:r>
    </w:p>
    <w:p w14:paraId="7453BCC4" w14:textId="77777777" w:rsidR="00820885" w:rsidRPr="00820885" w:rsidRDefault="00820885" w:rsidP="00820885">
      <w:pPr>
        <w:jc w:val="both"/>
        <w:rPr>
          <w:sz w:val="20"/>
        </w:rPr>
      </w:pPr>
      <w:r w:rsidRPr="00820885">
        <w:rPr>
          <w:sz w:val="20"/>
        </w:rPr>
        <w:t>TC Kimlik Numarası :.........................................................................................................................</w:t>
      </w:r>
    </w:p>
    <w:p w14:paraId="4B7D911C" w14:textId="77777777" w:rsidR="00820885" w:rsidRPr="00820885" w:rsidRDefault="00820885" w:rsidP="00820885">
      <w:pPr>
        <w:jc w:val="both"/>
        <w:rPr>
          <w:sz w:val="20"/>
        </w:rPr>
      </w:pPr>
      <w:r w:rsidRPr="00820885">
        <w:rPr>
          <w:sz w:val="20"/>
        </w:rPr>
        <w:t>Telefon Numarası   :.........................................................................................................................</w:t>
      </w:r>
    </w:p>
    <w:p w14:paraId="2B34AAED" w14:textId="77777777" w:rsidR="00820885" w:rsidRPr="00820885" w:rsidRDefault="00820885" w:rsidP="00820885">
      <w:pPr>
        <w:jc w:val="both"/>
        <w:rPr>
          <w:sz w:val="20"/>
        </w:rPr>
      </w:pPr>
      <w:r w:rsidRPr="00820885">
        <w:rPr>
          <w:sz w:val="20"/>
        </w:rPr>
        <w:t>E-Posta                      :.........................................................................................................................</w:t>
      </w:r>
    </w:p>
    <w:p w14:paraId="1E8E1214" w14:textId="77777777" w:rsidR="00820885" w:rsidRPr="00820885" w:rsidRDefault="00820885" w:rsidP="00820885">
      <w:pPr>
        <w:jc w:val="both"/>
        <w:rPr>
          <w:sz w:val="20"/>
        </w:rPr>
      </w:pPr>
      <w:r w:rsidRPr="00820885">
        <w:rPr>
          <w:sz w:val="20"/>
        </w:rPr>
        <w:t>Adres                         :.........................................................................................................................</w:t>
      </w:r>
    </w:p>
    <w:p w14:paraId="4B5843C9" w14:textId="77777777" w:rsidR="00820885" w:rsidRPr="00820885" w:rsidRDefault="00820885" w:rsidP="00820885">
      <w:pPr>
        <w:jc w:val="both"/>
        <w:rPr>
          <w:sz w:val="20"/>
        </w:rPr>
      </w:pPr>
    </w:p>
    <w:p w14:paraId="142D4A8B" w14:textId="77777777" w:rsidR="00820885" w:rsidRPr="00820885" w:rsidRDefault="00820885" w:rsidP="00820885">
      <w:pPr>
        <w:jc w:val="both"/>
        <w:rPr>
          <w:sz w:val="20"/>
        </w:rPr>
      </w:pPr>
    </w:p>
    <w:p w14:paraId="289165C7" w14:textId="77777777" w:rsidR="00820885" w:rsidRPr="00820885" w:rsidRDefault="00820885">
      <w:pPr>
        <w:rPr>
          <w:sz w:val="20"/>
        </w:rPr>
      </w:pPr>
      <w:r w:rsidRPr="00820885">
        <w:rPr>
          <w:sz w:val="20"/>
        </w:rPr>
        <w:t xml:space="preserve">KVKK kapsamındaki talebinizi lütfen detaylandırınız.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71"/>
      </w:tblGrid>
      <w:tr w:rsidR="00820885" w:rsidRPr="00820885" w14:paraId="599D6C80" w14:textId="77777777" w:rsidTr="00820885">
        <w:trPr>
          <w:trHeight w:val="3291"/>
        </w:trPr>
        <w:tc>
          <w:tcPr>
            <w:tcW w:w="9171" w:type="dxa"/>
          </w:tcPr>
          <w:p w14:paraId="6CFA4E5E" w14:textId="77777777" w:rsidR="00820885" w:rsidRPr="00820885" w:rsidRDefault="00820885">
            <w:pPr>
              <w:rPr>
                <w:sz w:val="20"/>
              </w:rPr>
            </w:pPr>
          </w:p>
        </w:tc>
      </w:tr>
    </w:tbl>
    <w:p w14:paraId="07584A30" w14:textId="77777777" w:rsidR="00820885" w:rsidRPr="00820885" w:rsidRDefault="00820885">
      <w:pPr>
        <w:rPr>
          <w:sz w:val="20"/>
        </w:rPr>
      </w:pPr>
    </w:p>
    <w:p w14:paraId="6122C530" w14:textId="77777777" w:rsidR="00820885" w:rsidRPr="00820885" w:rsidRDefault="00820885">
      <w:pPr>
        <w:rPr>
          <w:sz w:val="20"/>
        </w:rPr>
      </w:pPr>
      <w:r w:rsidRPr="00820885">
        <w:rPr>
          <w:sz w:val="20"/>
        </w:rPr>
        <w:t xml:space="preserve">2. Başvurunun Sonuçlandırmasına Yönelik Bilgiler Geri dönüş kanalı konusunda özel bir tercihiniz varsa lütfen belirtiniz. </w:t>
      </w:r>
    </w:p>
    <w:p w14:paraId="0DF3B3A8" w14:textId="77777777" w:rsidR="00820885" w:rsidRPr="00820885" w:rsidRDefault="00820885">
      <w:pPr>
        <w:rPr>
          <w:sz w:val="20"/>
        </w:rPr>
      </w:pPr>
      <w:r w:rsidRPr="00820885">
        <w:rPr>
          <w:sz w:val="20"/>
        </w:rPr>
        <w:t xml:space="preserve">Posta </w:t>
      </w:r>
      <w:r w:rsidRPr="00820885">
        <w:rPr>
          <w:sz w:val="36"/>
        </w:rPr>
        <w:t>□</w:t>
      </w:r>
      <w:r w:rsidRPr="00820885">
        <w:rPr>
          <w:sz w:val="20"/>
        </w:rPr>
        <w:t xml:space="preserve"> E-posta </w:t>
      </w:r>
      <w:r w:rsidRPr="00820885">
        <w:rPr>
          <w:sz w:val="36"/>
        </w:rPr>
        <w:t>□</w:t>
      </w:r>
      <w:r w:rsidRPr="00820885">
        <w:rPr>
          <w:sz w:val="20"/>
        </w:rPr>
        <w:t xml:space="preserve"> </w:t>
      </w:r>
    </w:p>
    <w:p w14:paraId="593FF91D" w14:textId="77777777" w:rsidR="00820885" w:rsidRPr="00767138" w:rsidRDefault="00820885">
      <w:pPr>
        <w:rPr>
          <w:sz w:val="20"/>
        </w:rPr>
      </w:pPr>
      <w:r w:rsidRPr="00767138">
        <w:rPr>
          <w:sz w:val="20"/>
        </w:rPr>
        <w:t xml:space="preserve">Talebinizin değerlendirilmesi için ek bilgiye ihtiyaç duyulması halinde sizinle iletişim kurulabilecektir. </w:t>
      </w:r>
    </w:p>
    <w:p w14:paraId="0644B983" w14:textId="77777777" w:rsidR="00D15560" w:rsidRPr="00767138" w:rsidRDefault="00820885">
      <w:pPr>
        <w:rPr>
          <w:b/>
          <w:sz w:val="20"/>
        </w:rPr>
      </w:pPr>
      <w:r w:rsidRPr="00767138">
        <w:rPr>
          <w:b/>
          <w:sz w:val="20"/>
        </w:rPr>
        <w:t>Veri Sahibi İmzası</w:t>
      </w:r>
    </w:p>
    <w:sectPr w:rsidR="00D15560" w:rsidRPr="00767138" w:rsidSect="006D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2C6"/>
    <w:multiLevelType w:val="hybridMultilevel"/>
    <w:tmpl w:val="47E0C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885"/>
    <w:rsid w:val="000174F0"/>
    <w:rsid w:val="001374F2"/>
    <w:rsid w:val="006D16EA"/>
    <w:rsid w:val="00767138"/>
    <w:rsid w:val="007E4A4F"/>
    <w:rsid w:val="00820885"/>
    <w:rsid w:val="00C13050"/>
    <w:rsid w:val="00D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F0C9"/>
  <w15:docId w15:val="{E7540983-3361-43D0-A262-45361A9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885"/>
    <w:pPr>
      <w:ind w:left="720"/>
      <w:contextualSpacing/>
    </w:pPr>
  </w:style>
  <w:style w:type="table" w:styleId="TabloKlavuzu">
    <w:name w:val="Table Grid"/>
    <w:basedOn w:val="NormalTablo"/>
    <w:uiPriority w:val="59"/>
    <w:rsid w:val="00820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2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Şahin Barlas</cp:lastModifiedBy>
  <cp:revision>3</cp:revision>
  <dcterms:created xsi:type="dcterms:W3CDTF">2021-01-04T22:27:00Z</dcterms:created>
  <dcterms:modified xsi:type="dcterms:W3CDTF">2021-10-15T13:10:00Z</dcterms:modified>
</cp:coreProperties>
</file>